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A79EA" w:rsidRPr="000943BE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12.05.2020 р. по 15.05.2020 р.</w:t>
      </w:r>
    </w:p>
    <w:p w:rsidR="00FA79EA" w:rsidRDefault="00FA79EA" w:rsidP="00FA7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966" w:rsidRPr="00B056C4" w:rsidRDefault="00F44966" w:rsidP="00F449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6C4">
        <w:rPr>
          <w:rFonts w:ascii="Times New Roman" w:hAnsi="Times New Roman" w:cs="Times New Roman"/>
          <w:b/>
          <w:sz w:val="28"/>
          <w:szCs w:val="28"/>
        </w:rPr>
        <w:t>8 – Б класс. Физика</w:t>
      </w:r>
    </w:p>
    <w:p w:rsidR="00F44966" w:rsidRPr="00B056C4" w:rsidRDefault="00F44966" w:rsidP="00F4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966" w:rsidRPr="00B056C4" w:rsidRDefault="00F44966" w:rsidP="00F44966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6C4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B056C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056C4">
        <w:rPr>
          <w:rFonts w:ascii="Times New Roman" w:hAnsi="Times New Roman" w:cs="Times New Roman"/>
          <w:b/>
          <w:sz w:val="28"/>
          <w:szCs w:val="28"/>
        </w:rPr>
        <w:t>.2020</w:t>
      </w:r>
    </w:p>
    <w:p w:rsidR="00F44966" w:rsidRDefault="00F44966" w:rsidP="00F44966">
      <w:pPr>
        <w:pStyle w:val="a5"/>
        <w:numPr>
          <w:ilvl w:val="0"/>
          <w:numId w:val="9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06269">
        <w:rPr>
          <w:rFonts w:ascii="Times New Roman" w:hAnsi="Times New Roman" w:cs="Times New Roman"/>
          <w:sz w:val="28"/>
          <w:szCs w:val="28"/>
        </w:rPr>
        <w:t>Самостоятельная работа по теме: «Закон Джоуля - Ленца».</w:t>
      </w:r>
      <w:r>
        <w:rPr>
          <w:rFonts w:ascii="Times New Roman" w:hAnsi="Times New Roman" w:cs="Times New Roman"/>
          <w:sz w:val="28"/>
          <w:szCs w:val="28"/>
        </w:rPr>
        <w:t xml:space="preserve"> Задания будут размещены в день проведения урока.</w:t>
      </w:r>
    </w:p>
    <w:p w:rsidR="00F44966" w:rsidRPr="00E06269" w:rsidRDefault="00F44966" w:rsidP="00F44966">
      <w:pPr>
        <w:pStyle w:val="a5"/>
        <w:numPr>
          <w:ilvl w:val="0"/>
          <w:numId w:val="9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06269">
        <w:rPr>
          <w:rFonts w:ascii="Times New Roman" w:hAnsi="Times New Roman" w:cs="Times New Roman"/>
          <w:sz w:val="28"/>
          <w:szCs w:val="28"/>
        </w:rPr>
        <w:t>Прочитать пар. 3</w:t>
      </w:r>
      <w:r>
        <w:rPr>
          <w:rFonts w:ascii="Times New Roman" w:hAnsi="Times New Roman" w:cs="Times New Roman"/>
          <w:sz w:val="28"/>
          <w:szCs w:val="28"/>
        </w:rPr>
        <w:t>4, 35.</w:t>
      </w:r>
    </w:p>
    <w:p w:rsidR="00F44966" w:rsidRPr="00B056C4" w:rsidRDefault="00F44966" w:rsidP="00F44966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F44966" w:rsidRPr="00B056C4" w:rsidRDefault="00F44966" w:rsidP="00F44966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B056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B056C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056C4">
        <w:rPr>
          <w:rFonts w:ascii="Times New Roman" w:hAnsi="Times New Roman" w:cs="Times New Roman"/>
          <w:b/>
          <w:sz w:val="28"/>
          <w:szCs w:val="28"/>
        </w:rPr>
        <w:t>.2020</w:t>
      </w:r>
    </w:p>
    <w:p w:rsidR="00F44966" w:rsidRDefault="00F44966" w:rsidP="00F44966">
      <w:pPr>
        <w:pStyle w:val="a5"/>
        <w:numPr>
          <w:ilvl w:val="0"/>
          <w:numId w:val="10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B056C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Электрический ток в металлах и электролитах». </w:t>
      </w:r>
      <w:r w:rsidRPr="004B3419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4B341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4B3419">
        <w:rPr>
          <w:rFonts w:ascii="Times New Roman" w:hAnsi="Times New Roman" w:cs="Times New Roman"/>
          <w:sz w:val="28"/>
          <w:szCs w:val="28"/>
        </w:rPr>
        <w:t>.</w:t>
      </w:r>
    </w:p>
    <w:p w:rsidR="00F44966" w:rsidRPr="00B056C4" w:rsidRDefault="00F44966" w:rsidP="00F44966">
      <w:pPr>
        <w:pStyle w:val="a5"/>
        <w:numPr>
          <w:ilvl w:val="0"/>
          <w:numId w:val="10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Pr="00B056C4">
        <w:rPr>
          <w:rFonts w:ascii="Times New Roman" w:hAnsi="Times New Roman" w:cs="Times New Roman"/>
          <w:sz w:val="28"/>
          <w:szCs w:val="28"/>
        </w:rPr>
        <w:t>пар. 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056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37, решить упр. 37 (2, 4), 38 (3). </w:t>
      </w:r>
    </w:p>
    <w:p w:rsidR="005625C0" w:rsidRPr="00FA79EA" w:rsidRDefault="005625C0" w:rsidP="00D6710E">
      <w:pPr>
        <w:spacing w:after="0" w:line="240" w:lineRule="auto"/>
      </w:pPr>
      <w:bookmarkStart w:id="0" w:name="_GoBack"/>
      <w:bookmarkEnd w:id="0"/>
    </w:p>
    <w:sectPr w:rsidR="005625C0" w:rsidRPr="00FA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D8D"/>
    <w:multiLevelType w:val="hybridMultilevel"/>
    <w:tmpl w:val="E2266D0A"/>
    <w:lvl w:ilvl="0" w:tplc="2998FD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1A15F6"/>
    <w:multiLevelType w:val="hybridMultilevel"/>
    <w:tmpl w:val="597A359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C2C34"/>
    <w:multiLevelType w:val="hybridMultilevel"/>
    <w:tmpl w:val="1660D9D6"/>
    <w:lvl w:ilvl="0" w:tplc="6F360C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99548B5"/>
    <w:multiLevelType w:val="hybridMultilevel"/>
    <w:tmpl w:val="2F540BEA"/>
    <w:lvl w:ilvl="0" w:tplc="35E03C2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80D54"/>
    <w:multiLevelType w:val="hybridMultilevel"/>
    <w:tmpl w:val="04CA2B68"/>
    <w:lvl w:ilvl="0" w:tplc="DFBCCEC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62"/>
    <w:rsid w:val="000946A4"/>
    <w:rsid w:val="000F0972"/>
    <w:rsid w:val="00105562"/>
    <w:rsid w:val="0015021B"/>
    <w:rsid w:val="00252900"/>
    <w:rsid w:val="00297CCC"/>
    <w:rsid w:val="00350D85"/>
    <w:rsid w:val="00360899"/>
    <w:rsid w:val="00373DAD"/>
    <w:rsid w:val="00534622"/>
    <w:rsid w:val="005555E2"/>
    <w:rsid w:val="005625C0"/>
    <w:rsid w:val="005F42D7"/>
    <w:rsid w:val="006118BE"/>
    <w:rsid w:val="006153CF"/>
    <w:rsid w:val="0064471A"/>
    <w:rsid w:val="006A71D7"/>
    <w:rsid w:val="007C0593"/>
    <w:rsid w:val="00910EEA"/>
    <w:rsid w:val="009352E1"/>
    <w:rsid w:val="00C078DA"/>
    <w:rsid w:val="00C77BD0"/>
    <w:rsid w:val="00D6710E"/>
    <w:rsid w:val="00DC74E6"/>
    <w:rsid w:val="00DF7B27"/>
    <w:rsid w:val="00EB21BA"/>
    <w:rsid w:val="00F44966"/>
    <w:rsid w:val="00F608B2"/>
    <w:rsid w:val="00FA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40BA"/>
  <w15:chartTrackingRefBased/>
  <w15:docId w15:val="{82B761FD-DA69-4417-AC1C-E79AE9AC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E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46A4"/>
    <w:rPr>
      <w:b/>
      <w:bCs/>
    </w:rPr>
  </w:style>
  <w:style w:type="character" w:styleId="a4">
    <w:name w:val="Hyperlink"/>
    <w:basedOn w:val="a0"/>
    <w:uiPriority w:val="99"/>
    <w:semiHidden/>
    <w:unhideWhenUsed/>
    <w:rsid w:val="000946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0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2020-05-10T13:36:00Z</dcterms:created>
  <dcterms:modified xsi:type="dcterms:W3CDTF">2020-05-10T13:36:00Z</dcterms:modified>
</cp:coreProperties>
</file>